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D5B" w:rsidRPr="00BB719E" w:rsidRDefault="00186D5B" w:rsidP="00186D5B"/>
    <w:p w:rsidR="00186D5B" w:rsidRPr="00BB719E" w:rsidRDefault="00186D5B" w:rsidP="00186D5B">
      <w:pPr>
        <w:pStyle w:val="Heading2"/>
        <w:numPr>
          <w:ilvl w:val="0"/>
          <w:numId w:val="0"/>
        </w:numPr>
        <w:rPr>
          <w:b/>
        </w:rPr>
      </w:pPr>
      <w:r w:rsidRPr="00BB719E">
        <w:rPr>
          <w:b/>
        </w:rPr>
        <w:t xml:space="preserve">Urbuma Nr. </w:t>
      </w:r>
      <w:r w:rsidR="00A7271A">
        <w:rPr>
          <w:b/>
        </w:rPr>
        <w:t>1</w:t>
      </w:r>
      <w:r w:rsidRPr="00BB719E">
        <w:rPr>
          <w:b/>
        </w:rPr>
        <w:t xml:space="preserve"> žurnāls</w:t>
      </w:r>
    </w:p>
    <w:p w:rsidR="00186D5B" w:rsidRPr="00BB719E" w:rsidRDefault="00186D5B" w:rsidP="00186D5B">
      <w:r w:rsidRPr="00BB719E">
        <w:rPr>
          <w:sz w:val="24"/>
          <w:szCs w:val="24"/>
        </w:rPr>
        <w:t xml:space="preserve">Novietojums </w:t>
      </w:r>
      <w:r w:rsidRPr="00BB719E">
        <w:rPr>
          <w:sz w:val="24"/>
          <w:szCs w:val="24"/>
          <w:u w:val="single"/>
        </w:rPr>
        <w:tab/>
      </w:r>
      <w:r w:rsidR="000548F6">
        <w:rPr>
          <w:sz w:val="24"/>
          <w:u w:val="single"/>
        </w:rPr>
        <w:tab/>
      </w:r>
      <w:r w:rsidR="000548F6">
        <w:rPr>
          <w:sz w:val="24"/>
          <w:u w:val="single"/>
        </w:rPr>
        <w:tab/>
      </w:r>
      <w:r w:rsidR="000548F6">
        <w:rPr>
          <w:sz w:val="24"/>
          <w:u w:val="single"/>
        </w:rPr>
        <w:tab/>
      </w:r>
      <w:r w:rsidR="000548F6">
        <w:rPr>
          <w:sz w:val="24"/>
          <w:u w:val="single"/>
        </w:rPr>
        <w:tab/>
      </w:r>
      <w:r w:rsidR="000548F6">
        <w:rPr>
          <w:b/>
        </w:rPr>
        <w:t>Cieceres ciema attīrīšanas iekārtu teritorija</w:t>
      </w:r>
    </w:p>
    <w:p w:rsidR="00186D5B" w:rsidRPr="00BB719E" w:rsidRDefault="00186D5B" w:rsidP="00186D5B">
      <w:r w:rsidRPr="00BB719E">
        <w:rPr>
          <w:sz w:val="24"/>
          <w:szCs w:val="24"/>
        </w:rPr>
        <w:t>Absolūtā augstuma atzīme</w:t>
      </w:r>
      <w:r w:rsidRPr="00BB719E">
        <w:rPr>
          <w:sz w:val="28"/>
          <w:u w:val="single"/>
        </w:rPr>
        <w:tab/>
      </w:r>
      <w:r w:rsidRPr="00BB719E">
        <w:rPr>
          <w:sz w:val="28"/>
          <w:u w:val="single"/>
        </w:rPr>
        <w:tab/>
      </w:r>
      <w:r w:rsidRPr="00BB719E">
        <w:rPr>
          <w:sz w:val="28"/>
          <w:u w:val="single"/>
        </w:rPr>
        <w:tab/>
      </w:r>
      <w:r w:rsidRPr="00BB719E">
        <w:rPr>
          <w:sz w:val="28"/>
          <w:u w:val="single"/>
        </w:rPr>
        <w:tab/>
      </w:r>
      <w:r w:rsidRPr="00BB719E">
        <w:rPr>
          <w:sz w:val="28"/>
          <w:u w:val="single"/>
        </w:rPr>
        <w:tab/>
      </w:r>
      <w:r w:rsidRPr="00BB719E">
        <w:t>+</w:t>
      </w:r>
      <w:r w:rsidR="000548F6">
        <w:t>30,40</w:t>
      </w:r>
    </w:p>
    <w:p w:rsidR="00186D5B" w:rsidRPr="00BB719E" w:rsidRDefault="00186D5B" w:rsidP="00186D5B">
      <w:r w:rsidRPr="00BB719E">
        <w:rPr>
          <w:sz w:val="24"/>
          <w:szCs w:val="24"/>
        </w:rPr>
        <w:t>Datums</w:t>
      </w:r>
      <w:r w:rsidRPr="00BB719E">
        <w:rPr>
          <w:sz w:val="28"/>
          <w:u w:val="single"/>
        </w:rPr>
        <w:tab/>
      </w:r>
      <w:r w:rsidRPr="00BB719E">
        <w:rPr>
          <w:sz w:val="28"/>
          <w:u w:val="single"/>
        </w:rPr>
        <w:tab/>
      </w:r>
      <w:r w:rsidRPr="00BB719E">
        <w:rPr>
          <w:sz w:val="28"/>
          <w:u w:val="single"/>
        </w:rPr>
        <w:tab/>
      </w:r>
      <w:r w:rsidRPr="00BB719E">
        <w:rPr>
          <w:sz w:val="28"/>
          <w:u w:val="single"/>
        </w:rPr>
        <w:tab/>
      </w:r>
      <w:r w:rsidRPr="00BB719E">
        <w:rPr>
          <w:sz w:val="28"/>
          <w:u w:val="single"/>
        </w:rPr>
        <w:tab/>
      </w:r>
      <w:r w:rsidRPr="00BB719E">
        <w:rPr>
          <w:sz w:val="28"/>
          <w:u w:val="single"/>
        </w:rPr>
        <w:tab/>
      </w:r>
      <w:r w:rsidRPr="00BB719E">
        <w:rPr>
          <w:u w:val="single"/>
        </w:rPr>
        <w:tab/>
      </w:r>
      <w:r w:rsidR="000548F6">
        <w:t>19</w:t>
      </w:r>
      <w:r w:rsidRPr="00BB719E">
        <w:t>.</w:t>
      </w:r>
      <w:r w:rsidR="00A7271A">
        <w:t>0</w:t>
      </w:r>
      <w:r w:rsidR="000548F6">
        <w:t>4</w:t>
      </w:r>
      <w:r w:rsidRPr="00BB719E">
        <w:t>.201</w:t>
      </w:r>
      <w:r w:rsidR="00A7271A">
        <w:t>2</w:t>
      </w:r>
      <w:r w:rsidRPr="00BB719E">
        <w:t>.gads</w:t>
      </w:r>
    </w:p>
    <w:p w:rsidR="00186D5B" w:rsidRPr="00BB719E" w:rsidRDefault="00186D5B" w:rsidP="00186D5B">
      <w:r w:rsidRPr="00BB719E">
        <w:rPr>
          <w:sz w:val="24"/>
          <w:szCs w:val="24"/>
        </w:rPr>
        <w:t>Ūdens līmenis un piemērīšanas datums</w:t>
      </w:r>
      <w:r w:rsidRPr="00BB719E">
        <w:rPr>
          <w:sz w:val="28"/>
          <w:u w:val="single"/>
        </w:rPr>
        <w:tab/>
      </w:r>
      <w:r w:rsidRPr="00BB719E">
        <w:rPr>
          <w:sz w:val="28"/>
          <w:u w:val="single"/>
        </w:rPr>
        <w:tab/>
      </w:r>
      <w:r w:rsidRPr="00BB719E">
        <w:rPr>
          <w:sz w:val="28"/>
          <w:u w:val="single"/>
        </w:rPr>
        <w:tab/>
      </w:r>
      <w:r w:rsidR="000548F6">
        <w:t>1,80 (+28,60)</w:t>
      </w:r>
      <w:r w:rsidRPr="00733C7E">
        <w:rPr>
          <w:sz w:val="21"/>
          <w:szCs w:val="21"/>
        </w:rPr>
        <w:t xml:space="preserve"> </w:t>
      </w:r>
      <w:r w:rsidR="007B2713">
        <w:t>18</w:t>
      </w:r>
      <w:r w:rsidRPr="00BB719E">
        <w:t>.</w:t>
      </w:r>
      <w:r w:rsidR="00A7271A">
        <w:t>0</w:t>
      </w:r>
      <w:r w:rsidR="000548F6">
        <w:t>4</w:t>
      </w:r>
      <w:r w:rsidRPr="00BB719E">
        <w:t>.201</w:t>
      </w:r>
      <w:r w:rsidR="00A7271A">
        <w:t>2</w:t>
      </w:r>
      <w:r w:rsidRPr="00BB719E">
        <w:t>.gadā</w:t>
      </w:r>
    </w:p>
    <w:p w:rsidR="00186D5B" w:rsidRPr="00BB719E" w:rsidRDefault="00186D5B" w:rsidP="00186D5B"/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3"/>
        <w:gridCol w:w="1317"/>
        <w:gridCol w:w="839"/>
        <w:gridCol w:w="794"/>
        <w:gridCol w:w="1037"/>
        <w:gridCol w:w="2341"/>
        <w:gridCol w:w="1514"/>
      </w:tblGrid>
      <w:tr w:rsidR="007B2713" w:rsidRPr="00BB719E" w:rsidTr="000548F6">
        <w:trPr>
          <w:trHeight w:val="445"/>
        </w:trPr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B719E">
              <w:rPr>
                <w:b/>
                <w:color w:val="000000"/>
                <w:sz w:val="22"/>
                <w:szCs w:val="22"/>
              </w:rPr>
              <w:t>Nr. p.k.</w:t>
            </w:r>
          </w:p>
        </w:tc>
        <w:tc>
          <w:tcPr>
            <w:tcW w:w="81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B719E">
              <w:rPr>
                <w:b/>
                <w:color w:val="000000"/>
                <w:sz w:val="22"/>
                <w:szCs w:val="22"/>
              </w:rPr>
              <w:t>Slāņa Nr. griezumā</w:t>
            </w:r>
          </w:p>
        </w:tc>
        <w:tc>
          <w:tcPr>
            <w:tcW w:w="10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B719E">
              <w:rPr>
                <w:b/>
                <w:color w:val="000000"/>
                <w:sz w:val="22"/>
                <w:szCs w:val="22"/>
              </w:rPr>
              <w:t>Slāņa pamatne</w:t>
            </w:r>
          </w:p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B719E">
              <w:rPr>
                <w:b/>
                <w:color w:val="000000"/>
                <w:sz w:val="22"/>
                <w:szCs w:val="22"/>
              </w:rPr>
              <w:t>Slāņa biezums</w:t>
            </w:r>
          </w:p>
        </w:tc>
        <w:tc>
          <w:tcPr>
            <w:tcW w:w="142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B719E">
              <w:rPr>
                <w:b/>
                <w:color w:val="000000"/>
                <w:sz w:val="22"/>
                <w:szCs w:val="22"/>
              </w:rPr>
              <w:t>Grunts apraksts</w:t>
            </w:r>
          </w:p>
        </w:tc>
        <w:tc>
          <w:tcPr>
            <w:tcW w:w="7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B719E">
              <w:rPr>
                <w:b/>
                <w:color w:val="000000"/>
                <w:sz w:val="22"/>
                <w:szCs w:val="22"/>
              </w:rPr>
              <w:t>Ieža stiprība un mitrums</w:t>
            </w:r>
          </w:p>
        </w:tc>
      </w:tr>
      <w:tr w:rsidR="007B2713" w:rsidRPr="00BB719E" w:rsidTr="000548F6">
        <w:trPr>
          <w:trHeight w:val="382"/>
        </w:trPr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B719E">
              <w:rPr>
                <w:b/>
                <w:color w:val="000000"/>
                <w:sz w:val="22"/>
                <w:szCs w:val="22"/>
              </w:rPr>
              <w:t>abs.atz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B719E">
              <w:rPr>
                <w:b/>
                <w:color w:val="000000"/>
                <w:sz w:val="22"/>
                <w:szCs w:val="22"/>
              </w:rPr>
              <w:t>dziļums</w:t>
            </w:r>
          </w:p>
        </w:tc>
        <w:tc>
          <w:tcPr>
            <w:tcW w:w="6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7B2713" w:rsidRPr="00BB719E" w:rsidTr="000548F6">
        <w:trPr>
          <w:trHeight w:val="624"/>
        </w:trPr>
        <w:tc>
          <w:tcPr>
            <w:tcW w:w="34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BB719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16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0548F6" w:rsidP="007B271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30,30</w:t>
            </w:r>
          </w:p>
        </w:tc>
        <w:tc>
          <w:tcPr>
            <w:tcW w:w="49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0548F6" w:rsidP="007B2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0,10</w:t>
            </w:r>
          </w:p>
        </w:tc>
        <w:tc>
          <w:tcPr>
            <w:tcW w:w="6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42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6D5B" w:rsidRPr="00BB719E" w:rsidRDefault="000548F6" w:rsidP="007B2713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Augsne, labi humusēta, tumši pelēka</w:t>
            </w:r>
          </w:p>
        </w:tc>
        <w:tc>
          <w:tcPr>
            <w:tcW w:w="7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6D5B" w:rsidRPr="00BB719E" w:rsidRDefault="000548F6" w:rsidP="007B271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Irdena, mitra</w:t>
            </w:r>
          </w:p>
        </w:tc>
      </w:tr>
      <w:tr w:rsidR="007B2713" w:rsidRPr="00BB719E" w:rsidTr="000548F6">
        <w:trPr>
          <w:trHeight w:val="624"/>
        </w:trPr>
        <w:tc>
          <w:tcPr>
            <w:tcW w:w="342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86D5B" w:rsidRPr="00BB719E" w:rsidRDefault="00186D5B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BB719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16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86D5B" w:rsidRPr="00BB719E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8’’</w:t>
            </w:r>
          </w:p>
        </w:tc>
        <w:tc>
          <w:tcPr>
            <w:tcW w:w="530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86D5B" w:rsidRPr="00BB719E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30,10</w:t>
            </w:r>
          </w:p>
        </w:tc>
        <w:tc>
          <w:tcPr>
            <w:tcW w:w="499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86D5B" w:rsidRPr="00BB719E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653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86D5B" w:rsidRPr="00BB719E" w:rsidRDefault="000548F6" w:rsidP="007B2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428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86D5B" w:rsidRPr="00BB719E" w:rsidRDefault="000548F6" w:rsidP="00A7271A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Vidēji rupja smilts, brūna</w:t>
            </w:r>
          </w:p>
        </w:tc>
        <w:tc>
          <w:tcPr>
            <w:tcW w:w="7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6D5B" w:rsidRPr="00BB719E" w:rsidRDefault="007B2713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Vidēji blīva</w:t>
            </w:r>
            <w:r w:rsidR="00186D5B" w:rsidRPr="00BB719E">
              <w:rPr>
                <w:color w:val="000000"/>
                <w:sz w:val="22"/>
                <w:szCs w:val="22"/>
              </w:rPr>
              <w:t>, mitra</w:t>
            </w:r>
          </w:p>
        </w:tc>
      </w:tr>
      <w:tr w:rsidR="007B2713" w:rsidRPr="00BB719E" w:rsidTr="000548F6">
        <w:trPr>
          <w:trHeight w:val="624"/>
        </w:trPr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B2713" w:rsidRPr="00BB719E" w:rsidRDefault="007B2713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B2713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7’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B2713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29,80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B2713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B2713" w:rsidRDefault="007B2713" w:rsidP="007B2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B2713" w:rsidRDefault="000548F6" w:rsidP="00A7271A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Smalka smilts, brūna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713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Blīva</w:t>
            </w:r>
            <w:r w:rsidR="007B2713" w:rsidRPr="00BB719E">
              <w:rPr>
                <w:color w:val="000000"/>
                <w:sz w:val="22"/>
                <w:szCs w:val="22"/>
              </w:rPr>
              <w:t>, mitra</w:t>
            </w:r>
          </w:p>
        </w:tc>
      </w:tr>
      <w:tr w:rsidR="000548F6" w:rsidRPr="00BB719E" w:rsidTr="000548F6">
        <w:trPr>
          <w:trHeight w:val="624"/>
        </w:trPr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7’’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7B2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2,50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Smalka smilts, gaiši brūna, no 1,30 m pelēka ar putekļainas smilts piejaukumu, no 2,50 bez piemaisījumiem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48F6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Vidēji blīva</w:t>
            </w:r>
            <w:r w:rsidRPr="00BB719E">
              <w:rPr>
                <w:color w:val="000000"/>
                <w:sz w:val="22"/>
                <w:szCs w:val="22"/>
              </w:rPr>
              <w:t>, mitra</w:t>
            </w:r>
            <w:r>
              <w:rPr>
                <w:color w:val="000000"/>
                <w:sz w:val="22"/>
                <w:szCs w:val="22"/>
              </w:rPr>
              <w:t>, no 1,80 m ūdenspiesātināta</w:t>
            </w:r>
          </w:p>
        </w:tc>
      </w:tr>
      <w:tr w:rsidR="000548F6" w:rsidRPr="00BB719E" w:rsidTr="000548F6">
        <w:trPr>
          <w:trHeight w:val="624"/>
        </w:trPr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10’’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7B2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Grantaina smilts, tumši pelēka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48F6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Vidēji blīva, ūdenspiesātināta</w:t>
            </w:r>
          </w:p>
        </w:tc>
      </w:tr>
      <w:tr w:rsidR="000548F6" w:rsidRPr="00BB719E" w:rsidTr="000548F6">
        <w:trPr>
          <w:trHeight w:val="624"/>
        </w:trPr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6’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24,90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548F6" w:rsidP="007B2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548F6" w:rsidRDefault="000F1172" w:rsidP="00A7271A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Putekļaina smilts, tumši pelēka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48F6" w:rsidRDefault="000F1172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Blīva, ūdenspiesātināta</w:t>
            </w:r>
          </w:p>
        </w:tc>
      </w:tr>
      <w:tr w:rsidR="000548F6" w:rsidRPr="00BB719E" w:rsidTr="000548F6">
        <w:trPr>
          <w:trHeight w:val="624"/>
        </w:trPr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548F6" w:rsidRPr="000548F6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548F6" w:rsidRDefault="000548F6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548F6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24,40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548F6" w:rsidRDefault="000548F6" w:rsidP="00A727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548F6" w:rsidRDefault="000548F6" w:rsidP="007B2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548F6" w:rsidRDefault="000F1172" w:rsidP="00A7271A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Morēnas smilšmāls, pelēks ar oļu ieslēgumiem līdz 5 %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8F6" w:rsidRDefault="000F1172" w:rsidP="00A7271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Mīksti plastisks</w:t>
            </w:r>
            <w:bookmarkStart w:id="0" w:name="_GoBack"/>
            <w:bookmarkEnd w:id="0"/>
          </w:p>
        </w:tc>
      </w:tr>
    </w:tbl>
    <w:p w:rsidR="0002724E" w:rsidRPr="007B2713" w:rsidRDefault="0002724E" w:rsidP="000548F6">
      <w:pPr>
        <w:pStyle w:val="Heading2"/>
        <w:numPr>
          <w:ilvl w:val="0"/>
          <w:numId w:val="0"/>
        </w:numPr>
      </w:pPr>
    </w:p>
    <w:sectPr w:rsidR="0002724E" w:rsidRPr="007B2713" w:rsidSect="0069369A">
      <w:headerReference w:type="default" r:id="rId8"/>
      <w:footnotePr>
        <w:pos w:val="beneathText"/>
      </w:footnotePr>
      <w:pgSz w:w="11905" w:h="16837"/>
      <w:pgMar w:top="1440" w:right="1800" w:bottom="1440" w:left="1800" w:header="708" w:footer="720" w:gutter="0"/>
      <w:cols w:space="720"/>
      <w:docGrid w:linePitch="24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72B" w:rsidRDefault="00AB272B" w:rsidP="0069369A">
      <w:r>
        <w:separator/>
      </w:r>
    </w:p>
  </w:endnote>
  <w:endnote w:type="continuationSeparator" w:id="0">
    <w:p w:rsidR="00AB272B" w:rsidRDefault="00AB272B" w:rsidP="0069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72B" w:rsidRDefault="00AB272B" w:rsidP="0069369A">
      <w:r>
        <w:separator/>
      </w:r>
    </w:p>
  </w:footnote>
  <w:footnote w:type="continuationSeparator" w:id="0">
    <w:p w:rsidR="00AB272B" w:rsidRDefault="00AB272B" w:rsidP="00693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72B" w:rsidRPr="000548F6" w:rsidRDefault="000548F6" w:rsidP="000548F6">
    <w:pPr>
      <w:pStyle w:val="Header"/>
      <w:jc w:val="center"/>
    </w:pPr>
    <w:r>
      <w:rPr>
        <w:rFonts w:ascii="Courier New" w:hAnsi="Courier New" w:cs="Courier New"/>
        <w:color w:val="000000"/>
        <w:shd w:val="clear" w:color="auto" w:fill="FFFFFF"/>
      </w:rPr>
      <w:t>"Ūdenssaimniecības infrastruktūras attīstība Cieceres ciemā,</w:t>
    </w:r>
    <w:r>
      <w:rPr>
        <w:rStyle w:val="apple-converted-space"/>
        <w:rFonts w:ascii="Courier New" w:hAnsi="Courier New" w:cs="Courier New"/>
        <w:color w:val="000000"/>
        <w:shd w:val="clear" w:color="auto" w:fill="FFFFFF"/>
      </w:rPr>
      <w:t> </w:t>
    </w:r>
    <w:r>
      <w:rPr>
        <w:rFonts w:ascii="Courier New" w:hAnsi="Courier New" w:cs="Courier New"/>
        <w:color w:val="000000"/>
      </w:rPr>
      <w:br/>
    </w:r>
    <w:r>
      <w:rPr>
        <w:rFonts w:ascii="Courier New" w:hAnsi="Courier New" w:cs="Courier New"/>
        <w:color w:val="000000"/>
        <w:shd w:val="clear" w:color="auto" w:fill="FFFFFF"/>
      </w:rPr>
      <w:t>Skrundas novadā"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D5B"/>
    <w:rsid w:val="0002724E"/>
    <w:rsid w:val="000548F6"/>
    <w:rsid w:val="00060C1E"/>
    <w:rsid w:val="000F1172"/>
    <w:rsid w:val="00186D5B"/>
    <w:rsid w:val="001951AC"/>
    <w:rsid w:val="001F058D"/>
    <w:rsid w:val="00547B2B"/>
    <w:rsid w:val="00563B31"/>
    <w:rsid w:val="00622CC0"/>
    <w:rsid w:val="0063586D"/>
    <w:rsid w:val="006728E4"/>
    <w:rsid w:val="0067678F"/>
    <w:rsid w:val="0069369A"/>
    <w:rsid w:val="0072622D"/>
    <w:rsid w:val="007308A7"/>
    <w:rsid w:val="00733C7E"/>
    <w:rsid w:val="007511C8"/>
    <w:rsid w:val="00755F9D"/>
    <w:rsid w:val="007B2713"/>
    <w:rsid w:val="00820817"/>
    <w:rsid w:val="00912934"/>
    <w:rsid w:val="009545C2"/>
    <w:rsid w:val="00A50F5A"/>
    <w:rsid w:val="00A54CF2"/>
    <w:rsid w:val="00A7271A"/>
    <w:rsid w:val="00AB272B"/>
    <w:rsid w:val="00AC07FF"/>
    <w:rsid w:val="00AD3EFA"/>
    <w:rsid w:val="00B26A08"/>
    <w:rsid w:val="00C31684"/>
    <w:rsid w:val="00C51F64"/>
    <w:rsid w:val="00C81406"/>
    <w:rsid w:val="00CD6453"/>
    <w:rsid w:val="00CF5455"/>
    <w:rsid w:val="00D06E74"/>
    <w:rsid w:val="00D65140"/>
    <w:rsid w:val="00E504C8"/>
    <w:rsid w:val="00EB3726"/>
    <w:rsid w:val="00F86AA2"/>
    <w:rsid w:val="00FC0DBA"/>
    <w:rsid w:val="00FE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D5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Heading2">
    <w:name w:val="heading 2"/>
    <w:basedOn w:val="Normal"/>
    <w:next w:val="BodyText"/>
    <w:link w:val="Heading2Char"/>
    <w:qFormat/>
    <w:rsid w:val="00186D5B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Heading3">
    <w:name w:val="heading 3"/>
    <w:basedOn w:val="Normal"/>
    <w:next w:val="BodyText"/>
    <w:link w:val="Heading3Char"/>
    <w:qFormat/>
    <w:rsid w:val="00186D5B"/>
    <w:pPr>
      <w:keepNext/>
      <w:numPr>
        <w:ilvl w:val="2"/>
        <w:numId w:val="1"/>
      </w:numPr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86D5B"/>
    <w:rPr>
      <w:rFonts w:ascii="Times New Roman" w:eastAsia="Times New Roman" w:hAnsi="Times New Roman" w:cs="Times New Roman"/>
      <w:kern w:val="1"/>
      <w:sz w:val="32"/>
      <w:szCs w:val="20"/>
      <w:lang w:eastAsia="ar-SA"/>
    </w:rPr>
  </w:style>
  <w:style w:type="character" w:customStyle="1" w:styleId="Heading3Char">
    <w:name w:val="Heading 3 Char"/>
    <w:basedOn w:val="DefaultParagraphFont"/>
    <w:link w:val="Heading3"/>
    <w:rsid w:val="00186D5B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186D5B"/>
    <w:pPr>
      <w:suppressLineNumber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6D5B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186D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6D5B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B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B31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3B3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3B31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pple-converted-space">
    <w:name w:val="apple-converted-space"/>
    <w:basedOn w:val="DefaultParagraphFont"/>
    <w:rsid w:val="000548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620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Baiba</dc:creator>
  <cp:keywords/>
  <dc:description/>
  <cp:lastModifiedBy>GINTS</cp:lastModifiedBy>
  <cp:revision>14</cp:revision>
  <cp:lastPrinted>2012-02-22T10:54:00Z</cp:lastPrinted>
  <dcterms:created xsi:type="dcterms:W3CDTF">2011-12-16T11:13:00Z</dcterms:created>
  <dcterms:modified xsi:type="dcterms:W3CDTF">2012-04-19T09:04:00Z</dcterms:modified>
</cp:coreProperties>
</file>